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0C" w:rsidRDefault="00DD6C0C" w:rsidP="00DD6C0C">
      <w:pPr>
        <w:jc w:val="both"/>
        <w:rPr>
          <w:lang w:val="es-AR"/>
        </w:rPr>
      </w:pPr>
      <w:r>
        <w:rPr>
          <w:lang w:val="es-AR"/>
        </w:rPr>
        <w:t xml:space="preserve">TRABAJO PRÁCTICO SOBRE SÓCRATES.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r>
        <w:rPr>
          <w:lang w:val="es-AR"/>
        </w:rPr>
        <w:t xml:space="preserve">Fecha de entrega: 30 de mayo.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r>
        <w:rPr>
          <w:lang w:val="es-AR"/>
        </w:rPr>
        <w:t>Leer la Apología de S</w:t>
      </w:r>
      <w:bookmarkStart w:id="0" w:name="_GoBack"/>
      <w:bookmarkEnd w:id="0"/>
      <w:r>
        <w:rPr>
          <w:lang w:val="es-AR"/>
        </w:rPr>
        <w:t xml:space="preserve">ócrates, interpretar, relacionar o comparar la actitud del filósofo o la circunstancia en la que murió con algún personaje importante de la historia universal.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proofErr w:type="spellStart"/>
      <w:r>
        <w:rPr>
          <w:lang w:val="es-AR"/>
        </w:rPr>
        <w:t>Organizate</w:t>
      </w:r>
      <w:proofErr w:type="spellEnd"/>
      <w:r>
        <w:rPr>
          <w:lang w:val="es-AR"/>
        </w:rPr>
        <w:t xml:space="preserve">: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 xml:space="preserve">Lee </w:t>
      </w:r>
      <w:r w:rsidRPr="00E353EE">
        <w:rPr>
          <w:i/>
          <w:lang w:val="es-AR"/>
        </w:rPr>
        <w:t>“Apología de Sócrates”</w:t>
      </w:r>
      <w:r>
        <w:rPr>
          <w:lang w:val="es-AR"/>
        </w:rPr>
        <w:t xml:space="preserve"> de Platón</w:t>
      </w:r>
    </w:p>
    <w:p w:rsidR="00DD6C0C" w:rsidRDefault="00DD6C0C" w:rsidP="00DD6C0C">
      <w:pPr>
        <w:ind w:left="360"/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proofErr w:type="spellStart"/>
      <w:r>
        <w:rPr>
          <w:lang w:val="es-AR"/>
        </w:rPr>
        <w:t>Mirá</w:t>
      </w:r>
      <w:proofErr w:type="spellEnd"/>
      <w:r>
        <w:rPr>
          <w:lang w:val="es-AR"/>
        </w:rPr>
        <w:t xml:space="preserve"> el siguiente documental. </w:t>
      </w:r>
      <w:r w:rsidRPr="0072135A">
        <w:rPr>
          <w:i/>
          <w:lang w:val="es-AR"/>
        </w:rPr>
        <w:t>“Sócrates y la decadencia griega”</w:t>
      </w:r>
    </w:p>
    <w:p w:rsidR="00DD6C0C" w:rsidRPr="0072135A" w:rsidRDefault="00DD6C0C" w:rsidP="00DD6C0C">
      <w:pPr>
        <w:ind w:left="360"/>
        <w:jc w:val="both"/>
      </w:pPr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hyperlink r:id="rId6" w:history="1">
        <w:r>
          <w:rPr>
            <w:rStyle w:val="Hipervnculo"/>
          </w:rPr>
          <w:t>http://www.youtube.com/watch?v=thyY0T4bDc8&amp;feature=list_related&amp;playnext=1&amp;list=SP9D6CDE863835415E</w:t>
        </w:r>
      </w:hyperlink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hyperlink r:id="rId7" w:history="1">
        <w:r>
          <w:rPr>
            <w:rStyle w:val="Hipervnculo"/>
          </w:rPr>
          <w:t>http://www.youtube.com/watch?v=zRZzloi3GjM&amp;feature=related</w:t>
        </w:r>
      </w:hyperlink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hyperlink r:id="rId8" w:history="1">
        <w:r>
          <w:rPr>
            <w:rStyle w:val="Hipervnculo"/>
          </w:rPr>
          <w:t>http://www.youtube.com/watch?v=ETGz6NWpaw0&amp;feature=related</w:t>
        </w:r>
      </w:hyperlink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r>
        <w:rPr>
          <w:lang w:val="es-AR"/>
        </w:rPr>
        <w:t xml:space="preserve">Elegí un personaje de la historia universal que te interese analizar. Puede ser de cualquier parte del mundo y de cualquier época. </w:t>
      </w:r>
    </w:p>
    <w:p w:rsidR="00DD6C0C" w:rsidRDefault="00DD6C0C" w:rsidP="00DD6C0C">
      <w:pPr>
        <w:ind w:left="360"/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proofErr w:type="spellStart"/>
      <w:r>
        <w:rPr>
          <w:lang w:val="es-AR"/>
        </w:rPr>
        <w:t>Buscá</w:t>
      </w:r>
      <w:proofErr w:type="spellEnd"/>
      <w:r>
        <w:rPr>
          <w:lang w:val="es-AR"/>
        </w:rPr>
        <w:t xml:space="preserve"> material que profundice, describa o explique aún más la vida y obra  del personaje que elegiste. </w:t>
      </w:r>
    </w:p>
    <w:p w:rsidR="00DD6C0C" w:rsidRDefault="00DD6C0C" w:rsidP="00DD6C0C">
      <w:pPr>
        <w:ind w:left="360"/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2"/>
        </w:numPr>
        <w:jc w:val="both"/>
        <w:rPr>
          <w:lang w:val="es-AR"/>
        </w:rPr>
      </w:pPr>
      <w:proofErr w:type="spellStart"/>
      <w:r>
        <w:rPr>
          <w:lang w:val="es-AR"/>
        </w:rPr>
        <w:t>Compará</w:t>
      </w:r>
      <w:proofErr w:type="spellEnd"/>
      <w:r>
        <w:rPr>
          <w:lang w:val="es-AR"/>
        </w:rPr>
        <w:t xml:space="preserve">, </w:t>
      </w:r>
      <w:proofErr w:type="spellStart"/>
      <w:r>
        <w:rPr>
          <w:lang w:val="es-AR"/>
        </w:rPr>
        <w:t>relacioná</w:t>
      </w:r>
      <w:proofErr w:type="spellEnd"/>
      <w:r>
        <w:rPr>
          <w:lang w:val="es-AR"/>
        </w:rPr>
        <w:t xml:space="preserve"> o </w:t>
      </w:r>
      <w:proofErr w:type="spellStart"/>
      <w:r>
        <w:rPr>
          <w:lang w:val="es-AR"/>
        </w:rPr>
        <w:t>interpretá</w:t>
      </w:r>
      <w:proofErr w:type="spellEnd"/>
      <w:r>
        <w:rPr>
          <w:lang w:val="es-AR"/>
        </w:rPr>
        <w:t>, según te parezca más conveniente, la biografía y obra del personaje histórico que elegiste con el texto de la “Apología de Sócrates”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r>
        <w:rPr>
          <w:lang w:val="es-AR"/>
        </w:rPr>
        <w:lastRenderedPageBreak/>
        <w:t xml:space="preserve">Modo de presentación.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r>
        <w:rPr>
          <w:lang w:val="es-AR"/>
        </w:rPr>
        <w:t xml:space="preserve">Prestar atención a que no falte ninguno de los elementos que el profesor indica en la siguiente guía porque la presentación también será un ítem a evaluar.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137795</wp:posOffset>
                </wp:positionV>
                <wp:extent cx="2400935" cy="2971165"/>
                <wp:effectExtent l="13335" t="16510" r="14605" b="1270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2971165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97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C0C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Nombre del colegio. </w:t>
                            </w: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Nombre de la materia. Curso. </w:t>
                            </w: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Título del trabajo. </w:t>
                            </w: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Nombre del profesor </w:t>
                            </w: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</w:p>
                          <w:p w:rsidR="00DD6C0C" w:rsidRPr="00917D3E" w:rsidRDefault="00DD6C0C" w:rsidP="00DD6C0C">
                            <w:pPr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ab/>
                            </w: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ab/>
                              <w:t>Nombre de</w:t>
                            </w:r>
                            <w:r>
                              <w:rPr>
                                <w:sz w:val="22"/>
                                <w:szCs w:val="22"/>
                                <w:lang w:val="es-AR"/>
                              </w:rPr>
                              <w:t>l</w:t>
                            </w: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 alumno</w:t>
                            </w:r>
                            <w:r>
                              <w:rPr>
                                <w:sz w:val="22"/>
                                <w:szCs w:val="22"/>
                                <w:lang w:val="es-AR"/>
                              </w:rPr>
                              <w:t>/a</w:t>
                            </w: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:rsidR="00DD6C0C" w:rsidRPr="00917D3E" w:rsidRDefault="00DD6C0C" w:rsidP="00DD6C0C">
                            <w:pPr>
                              <w:rPr>
                                <w:lang w:val="es-AR"/>
                              </w:rPr>
                            </w:pP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ab/>
                            </w:r>
                            <w:r w:rsidRPr="00917D3E">
                              <w:rPr>
                                <w:sz w:val="22"/>
                                <w:szCs w:val="22"/>
                                <w:lang w:val="es-AR"/>
                              </w:rPr>
                              <w:tab/>
                              <w:t>Fecha de entrega.</w:t>
                            </w:r>
                            <w:r>
                              <w:rPr>
                                <w:lang w:val="es-A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left:0;text-align:left;margin-left:117pt;margin-top:10.85pt;width:189.05pt;height:233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" fillcolor="#cff" strokeweight="1.5pt">
                <v:fill opacity="63479f"/>
                <v:textbox>
                  <w:txbxContent>
                    <w:p w:rsidR="00DD6C0C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 xml:space="preserve">Nombre del colegio. </w:t>
                      </w: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 xml:space="preserve">Nombre de la materia. Curso. </w:t>
                      </w: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 xml:space="preserve">Título del trabajo. </w:t>
                      </w: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 xml:space="preserve">Nombre del profesor </w:t>
                      </w: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</w:p>
                    <w:p w:rsidR="00DD6C0C" w:rsidRPr="00917D3E" w:rsidRDefault="00DD6C0C" w:rsidP="00DD6C0C">
                      <w:pPr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ab/>
                      </w: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ab/>
                        <w:t>Nombre de</w:t>
                      </w:r>
                      <w:r>
                        <w:rPr>
                          <w:sz w:val="22"/>
                          <w:szCs w:val="22"/>
                          <w:lang w:val="es-AR"/>
                        </w:rPr>
                        <w:t>l</w:t>
                      </w: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 xml:space="preserve"> alumno</w:t>
                      </w:r>
                      <w:r>
                        <w:rPr>
                          <w:sz w:val="22"/>
                          <w:szCs w:val="22"/>
                          <w:lang w:val="es-AR"/>
                        </w:rPr>
                        <w:t>/a</w:t>
                      </w: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:rsidR="00DD6C0C" w:rsidRPr="00917D3E" w:rsidRDefault="00DD6C0C" w:rsidP="00DD6C0C">
                      <w:pPr>
                        <w:rPr>
                          <w:lang w:val="es-AR"/>
                        </w:rPr>
                      </w:pP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ab/>
                      </w:r>
                      <w:r w:rsidRPr="00917D3E">
                        <w:rPr>
                          <w:sz w:val="22"/>
                          <w:szCs w:val="22"/>
                          <w:lang w:val="es-AR"/>
                        </w:rPr>
                        <w:tab/>
                        <w:t>Fecha de entrega.</w:t>
                      </w:r>
                      <w:r>
                        <w:rPr>
                          <w:lang w:val="es-A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s-AR"/>
        </w:rPr>
        <w:t xml:space="preserve">Carátula.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 xml:space="preserve">Introducción al tema.  De media a una página.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 xml:space="preserve">Resumen de la “Apología de Sócrates”. de una a dos páginas.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 xml:space="preserve">resumen de la vida y obra del personaje histórico que elegiste.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 xml:space="preserve">La comparación, relación o interpretación que hayas realizado. De una a dos  páginas.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 xml:space="preserve">Conclusión. De media a una página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numPr>
          <w:ilvl w:val="0"/>
          <w:numId w:val="3"/>
        </w:numPr>
        <w:jc w:val="both"/>
        <w:rPr>
          <w:lang w:val="es-AR"/>
        </w:rPr>
      </w:pPr>
      <w:r>
        <w:rPr>
          <w:lang w:val="es-AR"/>
        </w:rPr>
        <w:t xml:space="preserve">bibliografía. </w:t>
      </w:r>
    </w:p>
    <w:p w:rsidR="00DD6C0C" w:rsidRDefault="00DD6C0C" w:rsidP="00DD6C0C">
      <w:pPr>
        <w:jc w:val="both"/>
        <w:rPr>
          <w:lang w:val="es-AR"/>
        </w:rPr>
      </w:pPr>
    </w:p>
    <w:p w:rsidR="00DD6C0C" w:rsidRDefault="00DD6C0C" w:rsidP="00DD6C0C">
      <w:pPr>
        <w:jc w:val="both"/>
        <w:rPr>
          <w:lang w:val="es-AR"/>
        </w:rPr>
      </w:pPr>
      <w:r>
        <w:rPr>
          <w:lang w:val="es-AR"/>
        </w:rPr>
        <w:t>Las citas al pie de cada página.</w:t>
      </w:r>
    </w:p>
    <w:p w:rsidR="00DD6C0C" w:rsidRPr="000548C6" w:rsidRDefault="00DD6C0C" w:rsidP="00DD6C0C">
      <w:pPr>
        <w:jc w:val="both"/>
        <w:rPr>
          <w:lang w:val="es-AR"/>
        </w:rPr>
      </w:pPr>
      <w:r>
        <w:rPr>
          <w:lang w:val="es-AR"/>
        </w:rPr>
        <w:t xml:space="preserve">Fuetes a utilizar  </w:t>
      </w:r>
      <w:r w:rsidRPr="000548C6">
        <w:rPr>
          <w:lang w:val="es-AR"/>
        </w:rPr>
        <w:t xml:space="preserve">Times New </w:t>
      </w:r>
      <w:proofErr w:type="spellStart"/>
      <w:r w:rsidRPr="000548C6">
        <w:rPr>
          <w:lang w:val="es-AR"/>
        </w:rPr>
        <w:t>Roman</w:t>
      </w:r>
      <w:proofErr w:type="spellEnd"/>
      <w:r>
        <w:rPr>
          <w:lang w:val="es-AR"/>
        </w:rPr>
        <w:t xml:space="preserve"> </w:t>
      </w:r>
      <w:r w:rsidRPr="000548C6">
        <w:rPr>
          <w:lang w:val="es-AR"/>
        </w:rPr>
        <w:t>12</w:t>
      </w:r>
    </w:p>
    <w:p w:rsidR="00DD6C0C" w:rsidRPr="00225C37" w:rsidRDefault="00DD6C0C" w:rsidP="00DD6C0C">
      <w:pPr>
        <w:jc w:val="both"/>
        <w:rPr>
          <w:lang w:val="es-AR"/>
        </w:rPr>
      </w:pPr>
    </w:p>
    <w:p w:rsidR="00410D29" w:rsidRDefault="00410D29"/>
    <w:sectPr w:rsidR="00410D29">
      <w:headerReference w:type="even" r:id="rId9"/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2A" w:rsidRDefault="000E5884" w:rsidP="007C75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B222A" w:rsidRDefault="000E5884" w:rsidP="00EB222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2A" w:rsidRDefault="000E5884" w:rsidP="007C75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D6C0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B222A" w:rsidRDefault="000E5884" w:rsidP="00EB222A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2187"/>
    <w:multiLevelType w:val="hybridMultilevel"/>
    <w:tmpl w:val="C898EC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A7D0A"/>
    <w:multiLevelType w:val="hybridMultilevel"/>
    <w:tmpl w:val="7E54C5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5A1942"/>
    <w:multiLevelType w:val="hybridMultilevel"/>
    <w:tmpl w:val="47CCB2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0C"/>
    <w:rsid w:val="0002132A"/>
    <w:rsid w:val="00081D87"/>
    <w:rsid w:val="000C4186"/>
    <w:rsid w:val="000E5884"/>
    <w:rsid w:val="000E7C00"/>
    <w:rsid w:val="001B70E0"/>
    <w:rsid w:val="001C22D7"/>
    <w:rsid w:val="00215E99"/>
    <w:rsid w:val="002212FA"/>
    <w:rsid w:val="00306E28"/>
    <w:rsid w:val="00351582"/>
    <w:rsid w:val="00384E90"/>
    <w:rsid w:val="00410D29"/>
    <w:rsid w:val="004A121B"/>
    <w:rsid w:val="00542A98"/>
    <w:rsid w:val="00546A69"/>
    <w:rsid w:val="00587F6B"/>
    <w:rsid w:val="005C74BF"/>
    <w:rsid w:val="005D3A8A"/>
    <w:rsid w:val="00614908"/>
    <w:rsid w:val="007001FE"/>
    <w:rsid w:val="007E1881"/>
    <w:rsid w:val="00934EBB"/>
    <w:rsid w:val="00972A54"/>
    <w:rsid w:val="00A04E00"/>
    <w:rsid w:val="00AD0CC3"/>
    <w:rsid w:val="00AE43FA"/>
    <w:rsid w:val="00B04118"/>
    <w:rsid w:val="00B52ADC"/>
    <w:rsid w:val="00BA531E"/>
    <w:rsid w:val="00C15FD8"/>
    <w:rsid w:val="00C572CF"/>
    <w:rsid w:val="00D1797F"/>
    <w:rsid w:val="00D825A8"/>
    <w:rsid w:val="00DD6C0C"/>
    <w:rsid w:val="00F00862"/>
    <w:rsid w:val="00F171E0"/>
    <w:rsid w:val="00F612F0"/>
    <w:rsid w:val="00FA6D75"/>
    <w:rsid w:val="00FE4F57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D6C0C"/>
    <w:rPr>
      <w:color w:val="0000FF"/>
      <w:u w:val="single"/>
    </w:rPr>
  </w:style>
  <w:style w:type="paragraph" w:styleId="Encabezado">
    <w:name w:val="header"/>
    <w:basedOn w:val="Normal"/>
    <w:link w:val="EncabezadoCar"/>
    <w:rsid w:val="00DD6C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D6C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D6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D6C0C"/>
    <w:rPr>
      <w:color w:val="0000FF"/>
      <w:u w:val="single"/>
    </w:rPr>
  </w:style>
  <w:style w:type="paragraph" w:styleId="Encabezado">
    <w:name w:val="header"/>
    <w:basedOn w:val="Normal"/>
    <w:link w:val="EncabezadoCar"/>
    <w:rsid w:val="00DD6C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D6C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DD6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ETGz6NWpaw0&amp;feature=relate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zRZzloi3GjM&amp;feature=relate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thyY0T4bDc8&amp;feature=list_related&amp;playnext=1&amp;list=SP9D6CDE863835415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Perrotta</dc:creator>
  <cp:lastModifiedBy>Juan Pablo Perrotta</cp:lastModifiedBy>
  <cp:revision>1</cp:revision>
  <dcterms:created xsi:type="dcterms:W3CDTF">2013-05-23T14:24:00Z</dcterms:created>
  <dcterms:modified xsi:type="dcterms:W3CDTF">2013-05-23T14:56:00Z</dcterms:modified>
</cp:coreProperties>
</file>